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03DDA" w:rsidRDefault="0089037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Оператору електронного майданчика</w:t>
      </w:r>
    </w:p>
    <w:p w14:paraId="00000002" w14:textId="13F59AF4" w:rsidR="00903DDA" w:rsidRDefault="0023778C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Товарна біржа </w:t>
      </w:r>
      <w:r w:rsidR="0089037B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Придніпров</w:t>
      </w:r>
      <w:proofErr w:type="spellEnd"/>
      <w:r w:rsidRP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’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є</w:t>
      </w:r>
      <w:r w:rsidR="0089037B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»</w:t>
      </w:r>
    </w:p>
    <w:p w14:paraId="00000003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4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  <w:t xml:space="preserve"> </w:t>
      </w:r>
    </w:p>
    <w:p w14:paraId="0000000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</w:p>
    <w:p w14:paraId="00000006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ЗАЯВА</w:t>
      </w:r>
    </w:p>
    <w:p w14:paraId="00000007" w14:textId="6C62D8E1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участь в</w:t>
      </w:r>
      <w:r w:rsidR="00063B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069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електронних торгах арештованих активів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8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9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A" w14:textId="43E758B9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1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Цією заявою, Я, </w:t>
      </w:r>
      <w:r w:rsidR="00B71FD3" w:rsidRPr="00B71FD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  <w:r w:rsidR="00B71FD3">
        <w:rPr>
          <w:rFonts w:ascii="Times New Roman" w:eastAsia="Times New Roman" w:hAnsi="Times New Roman" w:cs="Times New Roman"/>
          <w:color w:val="000000"/>
          <w:sz w:val="28"/>
          <w:szCs w:val="28"/>
        </w:rPr>
        <w:t>, РНОКПП (за наявності):___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паспорт серії </w:t>
      </w:r>
      <w:r w:rsidR="00B71FD3" w:rsidRPr="00B71FD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, номер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виданий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дата видачі: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року, зареєстрований за адресою: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висловлюю своє бажання на взяття </w:t>
      </w:r>
      <w:r w:rsidR="00BF5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участі в електронних торгах арештованих активів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продажу 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(найменування лоту)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0B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52858" w14:textId="3B0C514F" w:rsidR="00063BDE" w:rsidRDefault="00A06960" w:rsidP="00BF5527">
      <w:pPr>
        <w:pBdr>
          <w:top w:val="nil"/>
          <w:left w:val="nil"/>
          <w:bottom w:val="nil"/>
          <w:right w:val="nil"/>
          <w:between w:val="nil"/>
        </w:pBdr>
        <w:ind w:right="-46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Підтверджую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що 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ознайомлений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Публічним Договором </w:t>
      </w:r>
      <w:r w:rsidR="0089037B" w:rsidRP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>з використання електронного майданчика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Правилами </w:t>
      </w:r>
      <w:r w:rsidRP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електронних торгів арештованих 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погоджуюсь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обробку Організатором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своїх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персональних даних та, в тому числі на розкриття інформації про прізвище, ім’я та по батькові після завершення електронних торгів.</w:t>
      </w:r>
    </w:p>
    <w:p w14:paraId="0000000D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5BACA5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FAF9F9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228FE4B1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  <w:r w:rsidR="00D84F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14:paraId="0000000F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0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6966BB" w14:textId="7ECBF66A" w:rsidR="002C5AA6" w:rsidRDefault="0089037B" w:rsidP="002C5AA6">
      <w:pPr>
        <w:pBdr>
          <w:top w:val="nil"/>
          <w:left w:val="nil"/>
          <w:bottom w:val="nil"/>
          <w:right w:val="nil"/>
          <w:between w:val="nil"/>
        </w:pBdr>
        <w:ind w:right="-6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                     </w:t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_________________________</w:t>
      </w:r>
    </w:p>
    <w:p w14:paraId="00000017" w14:textId="03AA6749" w:rsidR="00903DDA" w:rsidRPr="002C5AA6" w:rsidRDefault="0089037B" w:rsidP="002C5AA6">
      <w:pPr>
        <w:pBdr>
          <w:top w:val="nil"/>
          <w:left w:val="nil"/>
          <w:bottom w:val="nil"/>
          <w:right w:val="nil"/>
          <w:between w:val="nil"/>
        </w:pBdr>
        <w:ind w:left="720" w:right="5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підпис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)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</w:t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(прізвище, ім’я, по батькові)</w:t>
      </w:r>
    </w:p>
    <w:sectPr w:rsidR="00903DDA" w:rsidRPr="002C5AA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DA"/>
    <w:rsid w:val="00063BDE"/>
    <w:rsid w:val="0023778C"/>
    <w:rsid w:val="002C5AA6"/>
    <w:rsid w:val="0089037B"/>
    <w:rsid w:val="00903DDA"/>
    <w:rsid w:val="00A06960"/>
    <w:rsid w:val="00B71FD3"/>
    <w:rsid w:val="00BF5527"/>
    <w:rsid w:val="00D8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0603"/>
  <w15:docId w15:val="{A3D52713-252C-49C9-BF9F-81D7086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79"/>
  </w:style>
  <w:style w:type="paragraph" w:styleId="1">
    <w:name w:val="heading 1"/>
    <w:basedOn w:val="10"/>
    <w:next w:val="10"/>
    <w:rsid w:val="00702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702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02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02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02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02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02A79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702A79"/>
  </w:style>
  <w:style w:type="table" w:customStyle="1" w:styleId="TableNormal1">
    <w:name w:val="Table Normal1"/>
    <w:rsid w:val="00702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B7A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PY8hg1r1SVtAHCnEZlHeWML67g==">AMUW2mUPQSNMvfpu6PT34Mlwh9KDWLHC8OWs+OwH7bWIYP8dLoaZWPB60vmHihHv72bx+1OTf0TEGvyXO6S5hbk4X999x0jaZpymh66O7R0Dan7afi0nkOoKWHrEyHrg1lRnX0KS7s/3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Elis Krauze</cp:lastModifiedBy>
  <cp:revision>8</cp:revision>
  <dcterms:created xsi:type="dcterms:W3CDTF">2021-02-04T16:35:00Z</dcterms:created>
  <dcterms:modified xsi:type="dcterms:W3CDTF">2021-08-19T07:35:00Z</dcterms:modified>
</cp:coreProperties>
</file>